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8027E" w14:textId="2D13D2E2" w:rsidR="005C3EA4" w:rsidRDefault="000751C7" w:rsidP="00EA655A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</w:t>
      </w:r>
      <w:r w:rsidR="005C3EA4">
        <w:rPr>
          <w:rFonts w:ascii="Times New Roman" w:eastAsia="Times New Roman" w:hAnsi="Times New Roman" w:cs="Times New Roman"/>
          <w:lang w:eastAsia="ru-RU"/>
        </w:rPr>
        <w:t>Приложение №4</w:t>
      </w:r>
    </w:p>
    <w:p w14:paraId="29969973" w14:textId="77777777" w:rsidR="005C3EA4" w:rsidRDefault="005C3EA4" w:rsidP="00EA655A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65DCF625" w14:textId="1DFBA008" w:rsidR="00EA655A" w:rsidRPr="00743C29" w:rsidRDefault="005C3EA4" w:rsidP="00EA655A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</w:t>
      </w:r>
      <w:r w:rsidR="000751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655A" w:rsidRPr="00743C29">
        <w:rPr>
          <w:rFonts w:ascii="Times New Roman" w:eastAsia="Times New Roman" w:hAnsi="Times New Roman" w:cs="Times New Roman"/>
          <w:lang w:eastAsia="ru-RU"/>
        </w:rPr>
        <w:t>УТВЕРЖДАЮ:</w:t>
      </w:r>
    </w:p>
    <w:p w14:paraId="1E3A0132" w14:textId="77777777" w:rsidR="005C3EA4" w:rsidRDefault="005C3EA4" w:rsidP="00EA655A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68DBCD78" w14:textId="6DCE4BAC" w:rsidR="00EA655A" w:rsidRPr="00743C29" w:rsidRDefault="00EA655A" w:rsidP="00EA655A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743C29">
        <w:rPr>
          <w:rFonts w:ascii="Times New Roman" w:eastAsia="Times New Roman" w:hAnsi="Times New Roman" w:cs="Times New Roman"/>
          <w:lang w:eastAsia="ru-RU"/>
        </w:rPr>
        <w:t xml:space="preserve">Председатель ПК МБДОУ                                                                                 Заведующий МБДОУ  </w:t>
      </w:r>
    </w:p>
    <w:p w14:paraId="5366613D" w14:textId="628F7095" w:rsidR="00EA655A" w:rsidRPr="00743C29" w:rsidRDefault="000751C7" w:rsidP="00EA655A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«Д</w:t>
      </w:r>
      <w:r w:rsidR="00EA655A" w:rsidRPr="00743C29">
        <w:rPr>
          <w:rFonts w:ascii="Times New Roman" w:eastAsia="Times New Roman" w:hAnsi="Times New Roman" w:cs="Times New Roman"/>
          <w:lang w:eastAsia="ru-RU"/>
        </w:rPr>
        <w:t xml:space="preserve">етский сад № </w:t>
      </w:r>
      <w:r w:rsidR="0007102A">
        <w:rPr>
          <w:rFonts w:ascii="Times New Roman" w:eastAsia="Times New Roman" w:hAnsi="Times New Roman" w:cs="Times New Roman"/>
          <w:lang w:eastAsia="ru-RU"/>
        </w:rPr>
        <w:t>30</w:t>
      </w:r>
      <w:proofErr w:type="gramStart"/>
      <w:r w:rsidR="00EA655A" w:rsidRPr="00743C29">
        <w:rPr>
          <w:rFonts w:ascii="Times New Roman" w:eastAsia="Times New Roman" w:hAnsi="Times New Roman" w:cs="Times New Roman"/>
          <w:lang w:eastAsia="ru-RU"/>
        </w:rPr>
        <w:t xml:space="preserve">   </w:t>
      </w:r>
      <w:r w:rsidR="0007102A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07102A">
        <w:rPr>
          <w:rFonts w:ascii="Times New Roman" w:eastAsia="Times New Roman" w:hAnsi="Times New Roman" w:cs="Times New Roman"/>
          <w:lang w:eastAsia="ru-RU"/>
        </w:rPr>
        <w:t>Звездочка»</w:t>
      </w:r>
      <w:r w:rsidR="00EA655A" w:rsidRPr="00743C2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детский сад № </w:t>
      </w:r>
      <w:r w:rsidR="0007102A">
        <w:rPr>
          <w:rFonts w:ascii="Times New Roman" w:eastAsia="Times New Roman" w:hAnsi="Times New Roman" w:cs="Times New Roman"/>
          <w:lang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 xml:space="preserve"> «Звездочка»</w:t>
      </w:r>
    </w:p>
    <w:p w14:paraId="19AD498A" w14:textId="670E7883" w:rsidR="00EA655A" w:rsidRPr="00743C29" w:rsidRDefault="00EA655A" w:rsidP="00EA655A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743C29">
        <w:rPr>
          <w:rFonts w:ascii="Times New Roman" w:eastAsia="Times New Roman" w:hAnsi="Times New Roman" w:cs="Times New Roman"/>
          <w:lang w:eastAsia="ru-RU"/>
        </w:rPr>
        <w:t>                                                                                                          </w:t>
      </w:r>
    </w:p>
    <w:p w14:paraId="49608B6A" w14:textId="77777777" w:rsidR="000751C7" w:rsidRDefault="00EA655A" w:rsidP="00EA655A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743C29">
        <w:rPr>
          <w:rFonts w:ascii="Times New Roman" w:eastAsia="Times New Roman" w:hAnsi="Times New Roman" w:cs="Times New Roman"/>
          <w:lang w:eastAsia="ru-RU"/>
        </w:rPr>
        <w:t>_____</w:t>
      </w:r>
      <w:proofErr w:type="gramStart"/>
      <w:r w:rsidRPr="00743C29">
        <w:rPr>
          <w:rFonts w:ascii="Times New Roman" w:eastAsia="Times New Roman" w:hAnsi="Times New Roman" w:cs="Times New Roman"/>
          <w:lang w:eastAsia="ru-RU"/>
        </w:rPr>
        <w:t>_  </w:t>
      </w:r>
      <w:proofErr w:type="spellStart"/>
      <w:r w:rsidR="000751C7">
        <w:rPr>
          <w:rFonts w:ascii="Times New Roman" w:eastAsia="Times New Roman" w:hAnsi="Times New Roman" w:cs="Times New Roman"/>
          <w:lang w:eastAsia="ru-RU"/>
        </w:rPr>
        <w:t>З.Р.Гаджиева</w:t>
      </w:r>
      <w:proofErr w:type="spellEnd"/>
      <w:proofErr w:type="gramEnd"/>
      <w:r w:rsidRPr="00743C29">
        <w:rPr>
          <w:rFonts w:ascii="Times New Roman" w:eastAsia="Times New Roman" w:hAnsi="Times New Roman" w:cs="Times New Roman"/>
          <w:lang w:eastAsia="ru-RU"/>
        </w:rPr>
        <w:t xml:space="preserve">                                                                                   </w:t>
      </w:r>
      <w:r w:rsidR="000751C7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743C29">
        <w:rPr>
          <w:rFonts w:ascii="Times New Roman" w:eastAsia="Times New Roman" w:hAnsi="Times New Roman" w:cs="Times New Roman"/>
          <w:lang w:eastAsia="ru-RU"/>
        </w:rPr>
        <w:t xml:space="preserve">______ </w:t>
      </w:r>
      <w:proofErr w:type="spellStart"/>
      <w:r w:rsidR="000751C7">
        <w:rPr>
          <w:rFonts w:ascii="Times New Roman" w:eastAsia="Times New Roman" w:hAnsi="Times New Roman" w:cs="Times New Roman"/>
          <w:lang w:eastAsia="ru-RU"/>
        </w:rPr>
        <w:t>В.Г.Курбанова</w:t>
      </w:r>
      <w:proofErr w:type="spellEnd"/>
    </w:p>
    <w:p w14:paraId="79C31EA9" w14:textId="0F91C81A" w:rsidR="00EA655A" w:rsidRPr="00743C29" w:rsidRDefault="00EA655A" w:rsidP="00EA655A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743C29">
        <w:rPr>
          <w:rFonts w:ascii="Times New Roman" w:eastAsia="Times New Roman" w:hAnsi="Times New Roman" w:cs="Times New Roman"/>
          <w:lang w:eastAsia="ru-RU"/>
        </w:rPr>
        <w:t>"_" ___</w:t>
      </w:r>
      <w:r w:rsidR="00F30E1D">
        <w:rPr>
          <w:rFonts w:ascii="Times New Roman" w:eastAsia="Times New Roman" w:hAnsi="Times New Roman" w:cs="Times New Roman"/>
          <w:lang w:eastAsia="ru-RU"/>
        </w:rPr>
        <w:t>__ 202</w:t>
      </w:r>
      <w:r w:rsidR="000751C7">
        <w:rPr>
          <w:rFonts w:ascii="Times New Roman" w:eastAsia="Times New Roman" w:hAnsi="Times New Roman" w:cs="Times New Roman"/>
          <w:lang w:eastAsia="ru-RU"/>
        </w:rPr>
        <w:t>2</w:t>
      </w:r>
      <w:r w:rsidRPr="00743C29">
        <w:rPr>
          <w:rFonts w:ascii="Times New Roman" w:eastAsia="Times New Roman" w:hAnsi="Times New Roman" w:cs="Times New Roman"/>
          <w:lang w:eastAsia="ru-RU"/>
        </w:rPr>
        <w:t xml:space="preserve">г.                                                                                  </w:t>
      </w:r>
      <w:r w:rsidR="000751C7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743C2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30E1D" w:rsidRPr="00743C29">
        <w:rPr>
          <w:rFonts w:ascii="Times New Roman" w:eastAsia="Times New Roman" w:hAnsi="Times New Roman" w:cs="Times New Roman"/>
          <w:lang w:eastAsia="ru-RU"/>
        </w:rPr>
        <w:t>"__" ____</w:t>
      </w:r>
      <w:r w:rsidR="00F30E1D">
        <w:rPr>
          <w:rFonts w:ascii="Times New Roman" w:eastAsia="Times New Roman" w:hAnsi="Times New Roman" w:cs="Times New Roman"/>
          <w:lang w:eastAsia="ru-RU"/>
        </w:rPr>
        <w:t>____ 202</w:t>
      </w:r>
      <w:r w:rsidR="000751C7">
        <w:rPr>
          <w:rFonts w:ascii="Times New Roman" w:eastAsia="Times New Roman" w:hAnsi="Times New Roman" w:cs="Times New Roman"/>
          <w:lang w:eastAsia="ru-RU"/>
        </w:rPr>
        <w:t>2</w:t>
      </w:r>
      <w:r w:rsidR="00F30E1D" w:rsidRPr="00743C29">
        <w:rPr>
          <w:rFonts w:ascii="Times New Roman" w:eastAsia="Times New Roman" w:hAnsi="Times New Roman" w:cs="Times New Roman"/>
          <w:lang w:eastAsia="ru-RU"/>
        </w:rPr>
        <w:t>г.  </w:t>
      </w:r>
    </w:p>
    <w:p w14:paraId="4D7C29F0" w14:textId="77777777" w:rsidR="001E6819" w:rsidRDefault="001E6819" w:rsidP="0099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F61AF6F" w14:textId="77AEFD5F" w:rsidR="0099700E" w:rsidRPr="00891B45" w:rsidRDefault="000751C7" w:rsidP="000751C7">
      <w:pPr>
        <w:tabs>
          <w:tab w:val="left" w:pos="255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="00030A90" w:rsidRPr="00891B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Кодекс </w:t>
      </w:r>
    </w:p>
    <w:p w14:paraId="51940798" w14:textId="77777777" w:rsidR="001E6819" w:rsidRPr="00891B45" w:rsidRDefault="0099700E" w:rsidP="0099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91B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этики и служебного поведения работников </w:t>
      </w:r>
    </w:p>
    <w:p w14:paraId="52D4AFE5" w14:textId="177AF781" w:rsidR="0099700E" w:rsidRDefault="0099700E" w:rsidP="0099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91B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МБДОУ </w:t>
      </w:r>
      <w:r w:rsidR="000751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</w:t>
      </w:r>
      <w:r w:rsidRPr="00891B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етский сад № </w:t>
      </w:r>
      <w:r w:rsidR="000751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30</w:t>
      </w:r>
      <w:r w:rsidRPr="00891B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E6819" w:rsidRPr="00891B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r w:rsidR="000751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Звездочка</w:t>
      </w:r>
      <w:r w:rsidR="001E6819" w:rsidRPr="00891B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" </w:t>
      </w:r>
    </w:p>
    <w:p w14:paraId="6375CCA1" w14:textId="77777777" w:rsidR="000751C7" w:rsidRDefault="000751C7" w:rsidP="0099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46CB2F1" w14:textId="1DDD49BB" w:rsidR="0099700E" w:rsidRPr="000751C7" w:rsidRDefault="0099700E" w:rsidP="000751C7">
      <w:pPr>
        <w:pStyle w:val="a6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751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14:paraId="19199DB9" w14:textId="5F82FBBA" w:rsidR="0099700E" w:rsidRPr="0099700E" w:rsidRDefault="005C3EA4" w:rsidP="005C3E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Кодекс этики и служебного поведения (далее — Кодекс)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работников  </w:t>
      </w:r>
      <w:r w:rsidR="00576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униципального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бюджетного дошкольного образовательного учреждения </w:t>
      </w:r>
      <w:r w:rsidR="00075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</w:t>
      </w:r>
      <w:r w:rsidR="00576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етский сад № </w:t>
      </w:r>
      <w:r w:rsidR="00075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 «Звездочка</w:t>
      </w:r>
      <w:r w:rsidR="00576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  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(далее — </w:t>
      </w:r>
      <w:r w:rsidR="00576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ДОУ)  разработан в соответствии с</w:t>
      </w:r>
      <w:r w:rsidR="00576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6C47157" w14:textId="77777777" w:rsidR="0099700E" w:rsidRPr="0099700E" w:rsidRDefault="0099700E" w:rsidP="005761F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Конституцией Российской Федерации;</w:t>
      </w:r>
    </w:p>
    <w:p w14:paraId="393CD3BF" w14:textId="77777777" w:rsidR="0099700E" w:rsidRPr="0099700E" w:rsidRDefault="0099700E" w:rsidP="005761F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статьей 13.3 Федерального закона от 25.12.2008г № 273-</w:t>
      </w:r>
      <w:proofErr w:type="gramStart"/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ФЗ  «</w:t>
      </w:r>
      <w:proofErr w:type="gramEnd"/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противодействии коррупции»;</w:t>
      </w:r>
    </w:p>
    <w:p w14:paraId="6D94289E" w14:textId="77777777" w:rsidR="0099700E" w:rsidRPr="0099700E" w:rsidRDefault="005761F0" w:rsidP="005761F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Указом 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Президента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 от 2 апреля 2013г № 309 «О мерах по реализации отдельных положений Федерального закона «О противодействии коррупции»;</w:t>
      </w:r>
    </w:p>
    <w:p w14:paraId="67E71441" w14:textId="77777777" w:rsidR="0099700E" w:rsidRPr="0099700E" w:rsidRDefault="0099700E" w:rsidP="005761F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части 4 статьи 47 Федерального закона № 273-ФЗ от 29.12.2012г «Об образовании в Российской Федерации»,</w:t>
      </w:r>
    </w:p>
    <w:p w14:paraId="27010052" w14:textId="77777777" w:rsidR="0099700E" w:rsidRPr="0099700E" w:rsidRDefault="005761F0" w:rsidP="005761F0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основан на общепризнанных нравственных принципах и нормах российского общества и государства.</w:t>
      </w:r>
    </w:p>
    <w:p w14:paraId="6C76032F" w14:textId="77777777" w:rsidR="0099700E" w:rsidRPr="0099700E" w:rsidRDefault="0099700E" w:rsidP="005761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Кодекс – это свод основных морально-этических норм и правил социального поведения, соблюдение которых укрепляет   </w:t>
      </w:r>
      <w:proofErr w:type="gramStart"/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высокую  репутацию</w:t>
      </w:r>
      <w:proofErr w:type="gramEnd"/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детского сада, поддерживает  его авторитет.</w:t>
      </w:r>
    </w:p>
    <w:p w14:paraId="06650129" w14:textId="77777777" w:rsidR="0099700E" w:rsidRPr="0099700E" w:rsidRDefault="005761F0" w:rsidP="005761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МБДОУ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обязан создать необходимые условия для полной реализации положений Кодекса.</w:t>
      </w:r>
    </w:p>
    <w:p w14:paraId="6BEA48B3" w14:textId="77777777" w:rsidR="0099700E" w:rsidRPr="0099700E" w:rsidRDefault="0099700E" w:rsidP="005761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Изменения и дополнения в Кодекс могут вноситься по инициативе как отдельных педагогов и воспитателей, так и иных служб (например, Администрации) </w:t>
      </w:r>
      <w:r w:rsidR="00576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МБДОУ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изменения и дополнения утверждаются Педагогическим </w:t>
      </w:r>
      <w:proofErr w:type="gramStart"/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Советом </w:t>
      </w:r>
      <w:r w:rsidR="00576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proofErr w:type="gramEnd"/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5F3EDD2" w14:textId="77777777" w:rsidR="0099700E" w:rsidRPr="0099700E" w:rsidRDefault="0099700E" w:rsidP="005761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Кодекс является документом, открытым для ознакомления всех участников образовательно-воспитательного процесса (детей, родителей, воспитателей, педагогов, прочих сотрудников). Содержание Кодекса доводится до сведения педагогов, воспитателей и иных сотрудников на совещании, публикуется на сайте детского сада и вывешивается на специальном стенде для ознакомления родителей (законных представителей). Нормами Кодекса руководствуются педагоги, воспитатели и все прочие </w:t>
      </w:r>
      <w:proofErr w:type="gramStart"/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сотрудники </w:t>
      </w:r>
      <w:r w:rsidR="00576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proofErr w:type="gramEnd"/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9F74F41" w14:textId="77777777" w:rsidR="0099700E" w:rsidRPr="0099700E" w:rsidRDefault="0099700E" w:rsidP="005761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Кодекс определяет основные нормы профессиональной этики, которые:</w:t>
      </w:r>
    </w:p>
    <w:p w14:paraId="2FA852C5" w14:textId="77777777" w:rsidR="0099700E" w:rsidRPr="0099700E" w:rsidRDefault="0099700E" w:rsidP="005761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регулируют отношения между педагогами, воспитателями, воспитанниками, их родителями (законными представителями), а также другими </w:t>
      </w:r>
      <w:proofErr w:type="gramStart"/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работниками </w:t>
      </w:r>
      <w:r w:rsidR="00576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proofErr w:type="gramEnd"/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677C2775" w14:textId="77777777" w:rsidR="0099700E" w:rsidRPr="0099700E" w:rsidRDefault="0099700E" w:rsidP="005761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защищают их человеческую ценность и достоинство;</w:t>
      </w:r>
    </w:p>
    <w:p w14:paraId="21028FD1" w14:textId="77777777" w:rsidR="0099700E" w:rsidRPr="0099700E" w:rsidRDefault="0099700E" w:rsidP="005761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поддерживают качество профессиональной деятельности всех работников </w:t>
      </w:r>
      <w:r w:rsidR="00576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 и честь их профессии;</w:t>
      </w:r>
    </w:p>
    <w:p w14:paraId="7A54165F" w14:textId="77777777" w:rsidR="0099700E" w:rsidRPr="0099700E" w:rsidRDefault="0099700E" w:rsidP="009970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создают культуру образовательного учреждения, основанную на доверии, ответственности и справедливости.</w:t>
      </w:r>
      <w:r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06EB255D" w14:textId="77777777" w:rsidR="0099700E" w:rsidRPr="0099700E" w:rsidRDefault="005761F0" w:rsidP="005761F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1.1. 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 регулирования</w:t>
      </w:r>
    </w:p>
    <w:p w14:paraId="0605152A" w14:textId="77777777" w:rsidR="0099700E" w:rsidRPr="0099700E" w:rsidRDefault="0099700E" w:rsidP="006A3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1.1. Кодекс регулирует социальные нормы (правила поведения) всех </w:t>
      </w:r>
      <w:proofErr w:type="gramStart"/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сотрудников </w:t>
      </w:r>
      <w:r w:rsidR="00576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proofErr w:type="gramEnd"/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 которых они  придерживаются в детском саду в течение всего воспитательно-образовательного процесса.</w:t>
      </w:r>
    </w:p>
    <w:p w14:paraId="0C099E77" w14:textId="77777777" w:rsidR="0099700E" w:rsidRPr="0099700E" w:rsidRDefault="0099700E" w:rsidP="006A3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Кодекс способствует созданию таких условий и обстановки для работы, при которых педагог и воспитатель, а также иные работники, смогут совершенствоваться, выработать новые навыки, иметь здоровую рабочую атмосферу.</w:t>
      </w:r>
    </w:p>
    <w:p w14:paraId="6810E32A" w14:textId="77777777" w:rsidR="0099700E" w:rsidRPr="0099700E" w:rsidRDefault="0099700E" w:rsidP="006A3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 </w:t>
      </w:r>
      <w:proofErr w:type="gramStart"/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Руководитель </w:t>
      </w:r>
      <w:r w:rsidR="00576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proofErr w:type="gramEnd"/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обязан ознакомить с Кодексом всех педагогов, воспитателей, родителей (законных представителей) и других работников </w:t>
      </w:r>
      <w:r w:rsidR="00576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ДОУ.</w:t>
      </w:r>
    </w:p>
    <w:p w14:paraId="6AE7BB57" w14:textId="77777777" w:rsidR="005761F0" w:rsidRDefault="005761F0" w:rsidP="005761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70AE6D3" w14:textId="77777777" w:rsidR="0099700E" w:rsidRDefault="005761F0" w:rsidP="005761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1.2. 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Кодекса</w:t>
      </w:r>
    </w:p>
    <w:p w14:paraId="58460DFC" w14:textId="77777777" w:rsidR="005761F0" w:rsidRPr="0099700E" w:rsidRDefault="005761F0" w:rsidP="005761F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2935484" w14:textId="77777777" w:rsidR="0099700E" w:rsidRPr="0099700E" w:rsidRDefault="00DC0ACB" w:rsidP="006A3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Целью Кодекса является внедрение единых правил поведения.</w:t>
      </w:r>
    </w:p>
    <w:p w14:paraId="391E08DF" w14:textId="77777777" w:rsidR="0099700E" w:rsidRPr="0099700E" w:rsidRDefault="00DC0ACB" w:rsidP="006A3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 Кодекс способствует тому, чтобы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сотрудники </w:t>
      </w:r>
      <w:r w:rsidR="00576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сами управляли своим поведением, способствует дисциплине и взаимному уважению, а также установлению в детском саду благоприятной и безопасной обстановки.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50472056" w14:textId="77777777" w:rsidR="005761F0" w:rsidRDefault="005761F0" w:rsidP="005761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3B06E77" w14:textId="77777777" w:rsidR="0099700E" w:rsidRDefault="005761F0" w:rsidP="005761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1.3. 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Сфера регулирования</w:t>
      </w:r>
    </w:p>
    <w:p w14:paraId="328AA24C" w14:textId="77777777" w:rsidR="008D6199" w:rsidRPr="0099700E" w:rsidRDefault="008D6199" w:rsidP="005761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B811A00" w14:textId="77777777" w:rsidR="0099700E" w:rsidRPr="0099700E" w:rsidRDefault="00DC0ACB" w:rsidP="006A3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 Кодекс распространяется на всех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работников </w:t>
      </w:r>
      <w:r w:rsidR="00576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2CF240D" w14:textId="77777777" w:rsidR="0099700E" w:rsidRPr="0099700E" w:rsidRDefault="00DC0ACB" w:rsidP="006A3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576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3.2. </w:t>
      </w:r>
      <w:proofErr w:type="gramStart"/>
      <w:r w:rsidR="00576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Руководитель, 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76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дминистрация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76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ДОУ, педагоги, воспитатели и другие сотрудники </w:t>
      </w:r>
      <w:r w:rsidR="005761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ДОУ, родители (законные представители) способствуют соблюдению этого Кодекса.</w:t>
      </w:r>
    </w:p>
    <w:p w14:paraId="0FA6ED74" w14:textId="77777777" w:rsidR="0099700E" w:rsidRPr="0099700E" w:rsidRDefault="008D6199" w:rsidP="008D6199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1.4. 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Источники и принципы педагогической этики</w:t>
      </w:r>
    </w:p>
    <w:p w14:paraId="11F02FD1" w14:textId="77777777" w:rsidR="0099700E" w:rsidRPr="0099700E" w:rsidRDefault="00DC0ACB" w:rsidP="00D05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</w:t>
      </w:r>
      <w:r w:rsidR="008D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Нормы педагогической этики устанавливаются на основании норм культуры,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14:paraId="46673300" w14:textId="77777777" w:rsidR="0099700E" w:rsidRPr="0099700E" w:rsidRDefault="00DC0ACB" w:rsidP="00D05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</w:t>
      </w:r>
      <w:r w:rsidR="008D6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14:paraId="001C6B2F" w14:textId="77777777" w:rsidR="006A1EBF" w:rsidRDefault="0099700E" w:rsidP="006A1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ОСНОВНЫЕ НОРМ</w:t>
      </w:r>
      <w:r w:rsidR="006A1E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</w:p>
    <w:p w14:paraId="5D4897EE" w14:textId="77777777" w:rsidR="00891B45" w:rsidRDefault="00891B45" w:rsidP="006A1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4F96598" w14:textId="77777777" w:rsidR="0099700E" w:rsidRDefault="00D05BDC" w:rsidP="006A1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2.1. 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Личность работника</w:t>
      </w:r>
    </w:p>
    <w:p w14:paraId="2EBB622B" w14:textId="77777777" w:rsidR="006A1EBF" w:rsidRPr="0099700E" w:rsidRDefault="006A1EBF" w:rsidP="006A1E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5B1DF50" w14:textId="77777777" w:rsidR="0099700E" w:rsidRPr="0099700E" w:rsidRDefault="00D05BDC" w:rsidP="0025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Профессиональная этика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работника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требует призвания, преданности своей работе и чувства ответственности при исполнении своих обязанностей.</w:t>
      </w:r>
    </w:p>
    <w:p w14:paraId="73D0FC24" w14:textId="77777777" w:rsidR="0099700E" w:rsidRPr="0099700E" w:rsidRDefault="00D05BDC" w:rsidP="0025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Работник требователен по отношению к себе и стремится к самосовершенствованию. Для него характерны самонаблюдение, самоопределение и самовоспитание.</w:t>
      </w:r>
    </w:p>
    <w:p w14:paraId="3365E97D" w14:textId="77777777" w:rsidR="0099700E" w:rsidRPr="0099700E" w:rsidRDefault="00D05BDC" w:rsidP="0025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работника  необходимо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постоянное обновление. Он занимается своим образованием, повышением квалификации и поиском новых оптимальных методов работы.</w:t>
      </w:r>
    </w:p>
    <w:p w14:paraId="67BB365A" w14:textId="77777777" w:rsidR="0099700E" w:rsidRPr="0099700E" w:rsidRDefault="00D05BDC" w:rsidP="002511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Внешний вид работника при исполнении им должностных обязанностей, в зависимости от условий трудовой деятельности, должен способствовать уважительному отношению граждан к государственному учреждению и соответствовать общепринятому деловому стилю, который отличает сдержанность, традиционность, аккуратность.</w:t>
      </w:r>
    </w:p>
    <w:p w14:paraId="142101A6" w14:textId="77777777" w:rsidR="006A1EBF" w:rsidRDefault="006A1EBF" w:rsidP="002511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14906CF" w14:textId="77777777" w:rsidR="0099700E" w:rsidRDefault="00251167" w:rsidP="002511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2.2. 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Ответственность</w:t>
      </w:r>
    </w:p>
    <w:p w14:paraId="7997144E" w14:textId="77777777" w:rsidR="006A1EBF" w:rsidRPr="0099700E" w:rsidRDefault="006A1EBF" w:rsidP="002511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3F2DDC3" w14:textId="77777777" w:rsidR="0099700E" w:rsidRPr="0099700E" w:rsidRDefault="00251167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Работник </w:t>
      </w:r>
      <w:r w:rsidR="006A1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ДОУ, сознавая ответственность перед государством, обществом и гражданами, призван:</w:t>
      </w:r>
    </w:p>
    <w:p w14:paraId="07324B33" w14:textId="77777777" w:rsidR="0099700E" w:rsidRPr="0099700E" w:rsidRDefault="0099700E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251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51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Исполнять должностные обязанности добросовестно и на высоком профессиональном уровне в целях обеспечения эффективной </w:t>
      </w:r>
      <w:proofErr w:type="gramStart"/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  </w:t>
      </w:r>
      <w:r w:rsidR="006A1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proofErr w:type="gramEnd"/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F7B9056" w14:textId="77777777" w:rsidR="0099700E" w:rsidRPr="0099700E" w:rsidRDefault="0099700E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251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Нести ответственность за качество и результаты доверенной ему работы, в том числе — за качество образования и воспитания подрастающего поколения;</w:t>
      </w:r>
    </w:p>
    <w:p w14:paraId="325CFE8C" w14:textId="77777777" w:rsidR="0099700E" w:rsidRPr="0099700E" w:rsidRDefault="0099700E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</w:t>
      </w:r>
      <w:r w:rsidR="00251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Нести ответственность за физическое, интеллектуальное, эмоциональное и духовное развитие детей, оставленных под его присмотром;</w:t>
      </w:r>
    </w:p>
    <w:p w14:paraId="349E0964" w14:textId="77777777" w:rsidR="0099700E" w:rsidRPr="0099700E" w:rsidRDefault="0099700E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251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51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Исходить из того, что признание, соблюдение и защита прав и свобод человека и гражданина определяют основной смысл и содержание деятельности как  </w:t>
      </w:r>
      <w:r w:rsidR="006A1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 в целом, так и каждого его работника;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</w:t>
      </w:r>
      <w:r w:rsidR="00251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Осуществлять свою деятельность в пределах  своих  должностных полномочий;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</w:t>
      </w:r>
      <w:r w:rsidR="00251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51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</w:t>
      </w:r>
      <w:r w:rsidR="00251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2.8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2DDB1493" w14:textId="77777777" w:rsidR="0099700E" w:rsidRPr="0099700E" w:rsidRDefault="0099700E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251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2.9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Работник </w:t>
      </w:r>
      <w:proofErr w:type="gramStart"/>
      <w:r w:rsidR="006A1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  обязан</w:t>
      </w:r>
      <w:proofErr w:type="gramEnd"/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противодействовать проявлениям коррупции и предпринимать меры по ее профилактике в порядке, установленном законодательством Российской Федерации;</w:t>
      </w:r>
    </w:p>
    <w:p w14:paraId="48B11DAC" w14:textId="77777777" w:rsidR="0099700E" w:rsidRPr="0099700E" w:rsidRDefault="0099700E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251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210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Уведомлять руководителя  обо всех случаях обращения к  работнику  </w:t>
      </w:r>
      <w:r w:rsidR="006A1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 каких-либо лиц в целях склонения к совершению коррупционных правонарушений;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</w:t>
      </w:r>
      <w:r w:rsidR="00251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</w:t>
      </w:r>
      <w:r w:rsidR="00251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Соблюдать установленные федеральными законами, региональными и муниципальными  нормативными актами  ограничения и запреты, исполнять обязанности, связанные с профессиональной деятельностью;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</w:t>
      </w:r>
      <w:r w:rsidR="00251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5D4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.12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14:paraId="4DCC3A42" w14:textId="77777777" w:rsidR="0099700E" w:rsidRPr="0099700E" w:rsidRDefault="0099700E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5D4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</w:t>
      </w:r>
      <w:r w:rsidR="005D4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Соблюдать нормы служебной, профессиональной этики и правила делового поведения;</w:t>
      </w:r>
    </w:p>
    <w:p w14:paraId="2EE3C999" w14:textId="77777777" w:rsidR="0099700E" w:rsidRPr="0099700E" w:rsidRDefault="0099700E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5D4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</w:t>
      </w:r>
      <w:r w:rsidR="005D4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Проявлять корректность и внимательность в обращении с гражданами и должностными лицами;</w:t>
      </w:r>
    </w:p>
    <w:p w14:paraId="73B9C154" w14:textId="77777777" w:rsidR="0099700E" w:rsidRPr="0099700E" w:rsidRDefault="0099700E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5D4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</w:t>
      </w:r>
      <w:r w:rsidR="005D4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</w:t>
      </w:r>
      <w:r w:rsidR="006A1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ессий, способствовать межнациональному и ме</w:t>
      </w:r>
      <w:r w:rsidR="005D4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жконфессиональному согласию;</w:t>
      </w:r>
      <w:r w:rsidR="005D4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2.2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</w:t>
      </w:r>
      <w:r w:rsidR="005D4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Воздерживаться от поведения, которое могло бы вызвать сомнение в добросовестном исполнении  работником ДОУ своих должностных обязанностей, а также избегать конфликтных ситуаций, способных нанести ущерб его репутации или авторитету;</w:t>
      </w:r>
    </w:p>
    <w:p w14:paraId="383AB00C" w14:textId="77777777" w:rsidR="0099700E" w:rsidRPr="0099700E" w:rsidRDefault="005D4F0A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случаев конфликта интересов;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2.2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Не использовать служебное положение для оказания влияния на деятельность других работников </w:t>
      </w:r>
      <w:proofErr w:type="gramStart"/>
      <w:r w:rsidR="006A1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  и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граждан при решении вопросов личного характера;</w:t>
      </w:r>
    </w:p>
    <w:p w14:paraId="3E809201" w14:textId="77777777" w:rsidR="0099700E" w:rsidRPr="0099700E" w:rsidRDefault="005D4F0A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Воздерживаться от публичных высказываний, суждений и оценок в отношении деятельности руководителя, если это не входит в должностные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обязанности  работника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A1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ДОУ;</w:t>
      </w:r>
    </w:p>
    <w:p w14:paraId="656DFB71" w14:textId="77777777" w:rsidR="0099700E" w:rsidRPr="0099700E" w:rsidRDefault="005D4F0A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2.2.20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Соблюдать установленные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 </w:t>
      </w:r>
      <w:r w:rsidR="006A1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правила публичных выступлений и предоставления служебной информации;</w:t>
      </w:r>
    </w:p>
    <w:p w14:paraId="4753F80A" w14:textId="77777777" w:rsidR="005D4F0A" w:rsidRDefault="0099700E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5D4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</w:t>
      </w:r>
      <w:r w:rsidR="005D4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На рабочем месте запрещено заниматься посторонними делами, не связанными со служебными вопросами. На всей </w:t>
      </w:r>
      <w:proofErr w:type="gramStart"/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территории  </w:t>
      </w:r>
      <w:r w:rsidR="006A1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proofErr w:type="gramEnd"/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</w:p>
    <w:p w14:paraId="7B5F773D" w14:textId="77777777" w:rsidR="005D4F0A" w:rsidRDefault="005D4F0A" w:rsidP="005D4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86E56AC" w14:textId="77777777" w:rsidR="0099700E" w:rsidRDefault="00DD5415" w:rsidP="005D4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2.3</w:t>
      </w:r>
      <w:r w:rsidR="005D4F0A" w:rsidRPr="007506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5D4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Авторитет, честь, репутация</w:t>
      </w:r>
    </w:p>
    <w:p w14:paraId="5BFFD388" w14:textId="77777777" w:rsidR="006A1EBF" w:rsidRPr="0099700E" w:rsidRDefault="006A1EBF" w:rsidP="005D4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062FA74" w14:textId="77777777" w:rsidR="0099700E" w:rsidRPr="0099700E" w:rsidRDefault="00DD5415" w:rsidP="007506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6A1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 Своим поведением работник поддерживает и защищает профессиональную честь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сотрудника </w:t>
      </w:r>
      <w:r w:rsidR="00093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02ED2C9" w14:textId="77777777" w:rsidR="0099700E" w:rsidRPr="0099700E" w:rsidRDefault="00DD5415" w:rsidP="007506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6A1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Работник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14:paraId="4F594E06" w14:textId="77777777" w:rsidR="0099700E" w:rsidRPr="0099700E" w:rsidRDefault="00DD5415" w:rsidP="007506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6A1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3.3. В общении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  уважителен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вежлив и корректен. Он знает и соблюдает нормы этикета.</w:t>
      </w:r>
    </w:p>
    <w:p w14:paraId="30131EB6" w14:textId="77777777" w:rsidR="0099700E" w:rsidRPr="0099700E" w:rsidRDefault="00DD5415" w:rsidP="007506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6A1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Авторитет работника основывается на компетенции, справедливости, такте, умении проявлять заботу об окружающих.</w:t>
      </w:r>
    </w:p>
    <w:p w14:paraId="688E007C" w14:textId="77777777" w:rsidR="0099700E" w:rsidRPr="0099700E" w:rsidRDefault="00DD5415" w:rsidP="007506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</w:t>
      </w:r>
      <w:r w:rsidR="006A1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Работник сосредоточен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14:paraId="2AB5831E" w14:textId="77777777" w:rsidR="0099700E" w:rsidRPr="0099700E" w:rsidRDefault="00DD5415" w:rsidP="007506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6A1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Работник имеет право на неприкосновенность личной жизни, однако выбранный им образ жизни не должен наносить ущерб престижу профессии, извращать его отношения с коллегами или мешать исполнению профессиональных обязанностей.</w:t>
      </w:r>
    </w:p>
    <w:p w14:paraId="1073E939" w14:textId="77777777" w:rsidR="0099700E" w:rsidRDefault="00DD5415" w:rsidP="007506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6A1E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 Работник дорожит своей репутацией.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49C6E295" w14:textId="77777777" w:rsidR="0099700E" w:rsidRDefault="00DD5415" w:rsidP="00DD54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2.4. 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Антикоррупционное поведение руководителя ДОУ</w:t>
      </w:r>
    </w:p>
    <w:p w14:paraId="6DEF54C7" w14:textId="77777777" w:rsidR="00DD5415" w:rsidRPr="0099700E" w:rsidRDefault="00DD5415" w:rsidP="00DD54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19450A7" w14:textId="1771912A" w:rsidR="0099700E" w:rsidRPr="0099700E" w:rsidRDefault="00DD5415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4.1. </w:t>
      </w:r>
      <w:proofErr w:type="spell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Коррупционно</w:t>
      </w:r>
      <w:proofErr w:type="spell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опасное поведение руководителя является злостным видом аморального поведения, дискредитирующим звание руководителя </w:t>
      </w:r>
      <w:r w:rsidR="00093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075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ДОУ.</w:t>
      </w:r>
    </w:p>
    <w:p w14:paraId="01E6E1FA" w14:textId="77777777" w:rsidR="0099700E" w:rsidRPr="0099700E" w:rsidRDefault="00DD5415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4.2. Профилактика </w:t>
      </w:r>
      <w:proofErr w:type="spell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коррупционно</w:t>
      </w:r>
      <w:proofErr w:type="spell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опасного поведения руководителя заключается в:</w:t>
      </w:r>
    </w:p>
    <w:p w14:paraId="1177D5FE" w14:textId="77777777" w:rsidR="0099700E" w:rsidRPr="0099700E" w:rsidRDefault="0099700E" w:rsidP="00DD5415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глубоком и всестороннем изучении морально-психологических и деловых качеств для назначения на должности руководящего работников </w:t>
      </w:r>
      <w:r w:rsidR="00093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ДОУ, учёте соблюдения ими профессионально-этических правил и норм;</w:t>
      </w:r>
    </w:p>
    <w:p w14:paraId="3D591E29" w14:textId="77777777" w:rsidR="0099700E" w:rsidRPr="0099700E" w:rsidRDefault="0099700E" w:rsidP="00DD5415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изучении с Администрацией, специалистами </w:t>
      </w:r>
      <w:r w:rsidR="00093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 нравственных основ, профессионально-этических правил и норм, выработке у них навыков антикоррупционного поведения;</w:t>
      </w:r>
    </w:p>
    <w:p w14:paraId="1EE6CDCF" w14:textId="77777777" w:rsidR="0099700E" w:rsidRPr="0099700E" w:rsidRDefault="0099700E" w:rsidP="00DD5415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воспитании у работников личной ответственности за состояние служебной дисциплины, законности и антикоррупционной защиты работников </w:t>
      </w:r>
      <w:r w:rsidR="00093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ДОУ;</w:t>
      </w:r>
    </w:p>
    <w:p w14:paraId="1772398C" w14:textId="77777777" w:rsidR="0099700E" w:rsidRPr="0099700E" w:rsidRDefault="0099700E" w:rsidP="00DD5415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предупреждении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14:paraId="14165DF1" w14:textId="77777777" w:rsidR="0099700E" w:rsidRPr="0099700E" w:rsidRDefault="00DD5415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4.3. Руководитель </w:t>
      </w:r>
      <w:proofErr w:type="gramStart"/>
      <w:r w:rsidR="000931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  обязан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14:paraId="391EB53A" w14:textId="77777777" w:rsidR="0099700E" w:rsidRPr="0099700E" w:rsidRDefault="0099700E" w:rsidP="00750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III. ВЗАИМООТНОШЕНИЯ С ДРУГИМИ ЛИЦАМИ</w:t>
      </w:r>
    </w:p>
    <w:p w14:paraId="6A1B4144" w14:textId="77777777" w:rsidR="0099700E" w:rsidRPr="0099700E" w:rsidRDefault="0099700E" w:rsidP="0075069F">
      <w:pPr>
        <w:numPr>
          <w:ilvl w:val="0"/>
          <w:numId w:val="1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Общение работника с воспитанниками</w:t>
      </w:r>
    </w:p>
    <w:p w14:paraId="32A3CDAF" w14:textId="77777777" w:rsidR="0099700E" w:rsidRPr="0099700E" w:rsidRDefault="009B39D6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.1. Стиль общения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работника  с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воспитанниками строится на взаимном уважении.</w:t>
      </w:r>
    </w:p>
    <w:p w14:paraId="51166F57" w14:textId="77777777" w:rsidR="0099700E" w:rsidRPr="0099700E" w:rsidRDefault="009B39D6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.2. В первую очередь, работник должен быть требователен к себе. Требовательность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работника  по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отношению к воспитаннику позитивна, является стержнем профессиональной этики и основой его саморазвития. Работник   никогда не должен терять чувства меры и самообладания.</w:t>
      </w:r>
    </w:p>
    <w:p w14:paraId="64BA425B" w14:textId="77777777" w:rsidR="0099700E" w:rsidRPr="0099700E" w:rsidRDefault="009B39D6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.3.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  выбирает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такие методы работы, которые поощряют в его подопечных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14:paraId="58909086" w14:textId="77777777" w:rsidR="0099700E" w:rsidRPr="0099700E" w:rsidRDefault="009B39D6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1.4. При оценке поведения и достижений воспитанников,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  стремится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укреплять их самоуважение и веру в свои силы, показывать им возможности совершенствования, повышать мотивацию обучения.</w:t>
      </w:r>
    </w:p>
    <w:p w14:paraId="3D053AFF" w14:textId="77777777" w:rsidR="0099700E" w:rsidRPr="0099700E" w:rsidRDefault="009B39D6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1.5.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  является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беспристрастным, одинаково доброжелательным и благосклонным ко всем воспитанникам.</w:t>
      </w:r>
    </w:p>
    <w:p w14:paraId="0CB52C12" w14:textId="77777777" w:rsidR="0099700E" w:rsidRPr="0099700E" w:rsidRDefault="009B39D6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 При оценке достижений подопечных, работник стремится к объективности и справедливости.</w:t>
      </w:r>
    </w:p>
    <w:p w14:paraId="1D686371" w14:textId="77777777" w:rsidR="0099700E" w:rsidRPr="0099700E" w:rsidRDefault="006B0E92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1.7. Работник постоянно заботится о культуре своей речи и общения.</w:t>
      </w:r>
    </w:p>
    <w:p w14:paraId="48BBA2AB" w14:textId="77777777" w:rsidR="0099700E" w:rsidRPr="0099700E" w:rsidRDefault="006B0E92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1.8.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  соблюдает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дискретность. Ему запрещается сообщать другим лицам доверенную лично ему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подопечными  информацию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 исключением случаев, предусмотренных законодательством.</w:t>
      </w:r>
    </w:p>
    <w:p w14:paraId="615C51EF" w14:textId="77777777" w:rsidR="0099700E" w:rsidRPr="0099700E" w:rsidRDefault="006B0E92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1.9. Работник не злоупотребляет своим служебным положением. Он не может использовать подопечных, требовать от них каких-либо услуг или одолжений.</w:t>
      </w:r>
    </w:p>
    <w:p w14:paraId="2DC03988" w14:textId="77777777" w:rsidR="0099700E" w:rsidRPr="0099700E" w:rsidRDefault="006B0E92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1.10. Работник не имеет права требовать от подопечных вознаграждения за свою работу, в том числе и дополнительную. Если работник занимается частной практикой, условия вознаграждения за труд должны быть согласованы в начале работы и закреплены договором. Занятия частной практикой в стенах детского сада без договора запрещены.</w:t>
      </w:r>
    </w:p>
    <w:p w14:paraId="426BEBF9" w14:textId="77777777" w:rsidR="0099700E" w:rsidRPr="0099700E" w:rsidRDefault="006B0E92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1.11. Работник терпимо относится к религиозным убеждениям и политическим взглядам своих подопечных. Он не имеет права навязывать свои взгляды, иначе как путем дискуссии.</w:t>
      </w:r>
    </w:p>
    <w:p w14:paraId="414899EE" w14:textId="77777777" w:rsidR="0099700E" w:rsidRPr="0099700E" w:rsidRDefault="006E2B04" w:rsidP="00750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1.12 Работник не должен обсуждать с воспитанниками других сотрудников ДОУ, так как это может отрицательно повлиять на их имидж.</w:t>
      </w:r>
    </w:p>
    <w:p w14:paraId="19461D93" w14:textId="77777777" w:rsidR="0099700E" w:rsidRPr="0099700E" w:rsidRDefault="0099700E" w:rsidP="007506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1E94946" w14:textId="77777777" w:rsidR="0099700E" w:rsidRPr="0099700E" w:rsidRDefault="00795E21" w:rsidP="00795E2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3.2. 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Общение между работниками ДОУ</w:t>
      </w:r>
    </w:p>
    <w:p w14:paraId="5DACD719" w14:textId="77777777" w:rsidR="0099700E" w:rsidRPr="0099700E" w:rsidRDefault="00C312F2" w:rsidP="00795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Взаимоотношения между всеми работниками </w:t>
      </w:r>
      <w:proofErr w:type="gramStart"/>
      <w:r w:rsidR="007E1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  основываются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принципах коллегиальности, партнерства и уважения. Работник защищает не только свой авторитет, но и авторитет своих коллег. Он не унижает своих коллег в присутствии воспитанников или других лиц.</w:t>
      </w:r>
    </w:p>
    <w:p w14:paraId="4AC4BDA9" w14:textId="77777777" w:rsidR="0099700E" w:rsidRPr="0099700E" w:rsidRDefault="00C312F2" w:rsidP="00795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 Работники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работники не могут прийти к общему решению (согласию) в возникшей ситуации, то одна из сторон имеет право обратиться к третье стороне (руководителю, администрации </w:t>
      </w:r>
      <w:r w:rsidR="007E1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ДОУ)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  просьбой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помочь разобрать данную ситуацию (медиативное разрешение).</w:t>
      </w:r>
    </w:p>
    <w:p w14:paraId="78ACE597" w14:textId="77777777" w:rsidR="0099700E" w:rsidRPr="0099700E" w:rsidRDefault="00C312F2" w:rsidP="00795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 Работники </w:t>
      </w:r>
      <w:proofErr w:type="gramStart"/>
      <w:r w:rsidR="007E1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  при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возникших конфликтах не имеют права обсуждать служебные моменты и переходить на личности с указанием должностных полномочий, обсуждать жизнь </w:t>
      </w:r>
      <w:r w:rsidR="007E1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 за пределами детского сада, в том числе и в социальных сетях Интернет.</w:t>
      </w:r>
    </w:p>
    <w:p w14:paraId="1BF0D2F6" w14:textId="77777777" w:rsidR="0099700E" w:rsidRPr="0099700E" w:rsidRDefault="00C312F2" w:rsidP="00795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2.4. Работник не вправе разглашать полученную информацию о деятельности других сотрудников </w:t>
      </w:r>
      <w:r w:rsidR="007E1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ДОУ, если это не противоречит действующему законодательству.</w:t>
      </w:r>
    </w:p>
    <w:p w14:paraId="00D9D9A6" w14:textId="77777777" w:rsidR="0099700E" w:rsidRPr="0099700E" w:rsidRDefault="00C312F2" w:rsidP="00795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2.5. Вполне допустимо и даже приветствуется положительные отзывы, комментарии и местами даже реклама работниками </w:t>
      </w:r>
      <w:r w:rsidR="007E1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 за пределами детского сада (в виде выступлений на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семинарах,  мастер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-классах, которые работник  вправе проводить  или участвовать в них за пределами </w:t>
      </w:r>
      <w:r w:rsidR="007E1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ДОУ).</w:t>
      </w:r>
    </w:p>
    <w:p w14:paraId="407F6436" w14:textId="77777777" w:rsidR="0099700E" w:rsidRPr="0099700E" w:rsidRDefault="00C312F2" w:rsidP="00795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2.6 Преследование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работника  за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критику запрещено. Критика, в первую очередь, должна быть высказана с глазу на глаз, а не за глаза.</w:t>
      </w:r>
    </w:p>
    <w:p w14:paraId="72343A37" w14:textId="77777777" w:rsidR="0099700E" w:rsidRPr="0099700E" w:rsidRDefault="00C312F2" w:rsidP="00795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</w:t>
      </w:r>
    </w:p>
    <w:p w14:paraId="58AA4A0A" w14:textId="77777777" w:rsidR="0099700E" w:rsidRPr="0099700E" w:rsidRDefault="00C312F2" w:rsidP="00795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8.Критика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тактичной.</w:t>
      </w:r>
    </w:p>
    <w:p w14:paraId="17E7376E" w14:textId="77777777" w:rsidR="0099700E" w:rsidRPr="0099700E" w:rsidRDefault="00C312F2" w:rsidP="00795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9.Важнейшие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проблемы и решения в служебной жизни обсуждаются и принимаются в открытых дискуссиях, к которым может быть допущен любой работник </w:t>
      </w:r>
      <w:r w:rsidR="007E1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ДОУ.</w:t>
      </w:r>
    </w:p>
    <w:p w14:paraId="1C46299D" w14:textId="77777777" w:rsidR="0099700E" w:rsidRPr="0099700E" w:rsidRDefault="00C312F2" w:rsidP="00795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2.10. Работники не прикрывают ошибки и проступки друг друга. Если же подобное станет известно руководителю</w:t>
      </w:r>
      <w:r w:rsidR="007E1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</w:t>
      </w:r>
      <w:proofErr w:type="gramStart"/>
      <w:r w:rsidR="007E1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ДОУ,  то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имеют право начать расследование по выявлению прикрытых ошибок, проступков и т.д.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4AB73DC8" w14:textId="77777777" w:rsidR="0099700E" w:rsidRPr="0099700E" w:rsidRDefault="0099700E" w:rsidP="00795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72CA0203" w14:textId="77777777" w:rsidR="0099700E" w:rsidRDefault="00C312F2" w:rsidP="00C312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3.3. 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Взаимоотношения с администрацией</w:t>
      </w:r>
    </w:p>
    <w:p w14:paraId="4ABC1D8F" w14:textId="77777777" w:rsidR="007E1CCA" w:rsidRPr="0099700E" w:rsidRDefault="007E1CCA" w:rsidP="00C312F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DC6C327" w14:textId="77777777" w:rsidR="0099700E" w:rsidRPr="0099700E" w:rsidRDefault="00C312F2" w:rsidP="00C31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 </w:t>
      </w:r>
      <w:proofErr w:type="gramStart"/>
      <w:r w:rsidR="007E1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  базируется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принципах свободы слова и убеждений, терпимости, демократичности и справедливости.</w:t>
      </w:r>
    </w:p>
    <w:p w14:paraId="3D397E98" w14:textId="77777777" w:rsidR="0099700E" w:rsidRPr="0099700E" w:rsidRDefault="00C312F2" w:rsidP="00C31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2.Администрация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E1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 делает все возможное для полного раскрытия способностей и умений работника  как основного субъекта образовательной деятельности.</w:t>
      </w:r>
    </w:p>
    <w:p w14:paraId="61BA555F" w14:textId="77777777" w:rsidR="0099700E" w:rsidRPr="0099700E" w:rsidRDefault="00C312F2" w:rsidP="00C31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3.3. В </w:t>
      </w:r>
      <w:r w:rsidR="007E1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</w:t>
      </w:r>
      <w:r w:rsidR="007E1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уководитель детского сада.</w:t>
      </w:r>
    </w:p>
    <w:p w14:paraId="446A1AA4" w14:textId="77777777" w:rsidR="0099700E" w:rsidRPr="0099700E" w:rsidRDefault="00C312F2" w:rsidP="00C31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3.4. Администрация детского сада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работников,  квалификационные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категории и обязанности не должны препятствовать равноправному выражению всеми сотрудниками ДОУ своего мнения и защите своих убеждений.</w:t>
      </w:r>
    </w:p>
    <w:p w14:paraId="358CEC75" w14:textId="77777777" w:rsidR="0099700E" w:rsidRPr="0099700E" w:rsidRDefault="00C312F2" w:rsidP="00C31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Администрация не может дискриминировать, игнорировать или преследовать работников за их убеждения или на основании личных симпатий или антипатий. Отношения администрации с каждым из работников основываются на принципе равноправия.</w:t>
      </w:r>
    </w:p>
    <w:p w14:paraId="7A580709" w14:textId="77777777" w:rsidR="0099700E" w:rsidRPr="0099700E" w:rsidRDefault="00C312F2" w:rsidP="00C31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3.6. Администрация не может требовать или собирать информацию о личной жизни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работника,  не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связанную с выполнением им своих трудовых обязанностей.</w:t>
      </w:r>
    </w:p>
    <w:p w14:paraId="1E12EFDD" w14:textId="77777777" w:rsidR="0099700E" w:rsidRPr="0099700E" w:rsidRDefault="00C312F2" w:rsidP="00C31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3.7. Оценки и решения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руководителя </w:t>
      </w:r>
      <w:r w:rsidR="007E1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должны быть беспристрастными и основываться на фактах и реальных заслугах работника.</w:t>
      </w:r>
    </w:p>
    <w:p w14:paraId="5788B40C" w14:textId="77777777" w:rsidR="0099700E" w:rsidRPr="0099700E" w:rsidRDefault="00C312F2" w:rsidP="00C31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3.8. Работник имеет право получать от администрации информацию, имеющую значение для работы </w:t>
      </w:r>
      <w:r w:rsidR="007E1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ДОУ. Администрация не имеет права скрывать или изменять информацию, которая может повлиять на карьеру работника и на качество его труда. Важные для работников решения принимаются в учреждении на основе принципов открытости и общего участия.</w:t>
      </w:r>
    </w:p>
    <w:p w14:paraId="32700421" w14:textId="77777777" w:rsidR="0099700E" w:rsidRPr="0099700E" w:rsidRDefault="00C312F2" w:rsidP="00C31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3.9.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Работник  </w:t>
      </w:r>
      <w:r w:rsidR="007E1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уважительно относится к администрации, соблюдает  субординацию и при возникновении конфликта с администрацией пытается его разрешить с соблюдением этических норм. Если же иное не получается по каким-либо причинам, то конфликт </w:t>
      </w:r>
      <w:proofErr w:type="gramStart"/>
      <w:r w:rsidR="007E1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разбирается  на</w:t>
      </w:r>
      <w:proofErr w:type="gramEnd"/>
      <w:r w:rsidR="007E1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Педагогическом с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овете.</w:t>
      </w:r>
    </w:p>
    <w:p w14:paraId="0E5B42AE" w14:textId="77777777" w:rsidR="00C312F2" w:rsidRDefault="00C312F2" w:rsidP="00C31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3.10. В случае выявления преступной деятельности работника (</w:t>
      </w:r>
      <w:proofErr w:type="spell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а также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  грубых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нарушениях профессиональной этики руководитель </w:t>
      </w:r>
      <w:r w:rsidR="007E1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 должен принять решение единолично или при необход</w:t>
      </w:r>
      <w:r w:rsidR="007E1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имости привлечь Педагогический с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овет для принятия кардинального решения (действи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я).</w:t>
      </w:r>
    </w:p>
    <w:p w14:paraId="5E19B4C6" w14:textId="77777777" w:rsidR="00C312F2" w:rsidRDefault="00C312F2" w:rsidP="00C312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B38E62D" w14:textId="77777777" w:rsidR="0099700E" w:rsidRDefault="00C312F2" w:rsidP="00C31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3.4. 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Отношения с родителями и законными представителями воспитанников</w:t>
      </w:r>
    </w:p>
    <w:p w14:paraId="70E30271" w14:textId="77777777" w:rsidR="00A43FF4" w:rsidRPr="0099700E" w:rsidRDefault="00A43FF4" w:rsidP="00C312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FE1AECC" w14:textId="77777777" w:rsidR="0099700E" w:rsidRPr="0099700E" w:rsidRDefault="00A43FF4" w:rsidP="00A43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1.Консультация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родителей (законных представителей) по проблемам воспитания детей – важнейшая часть деятельности работника. Он устраняет причины конфликтов на основе этических принципов, принятых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9A0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FFBAACB" w14:textId="77777777" w:rsidR="0099700E" w:rsidRPr="0099700E" w:rsidRDefault="00A43FF4" w:rsidP="00A43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2.Работник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работнику упомянутое мнение.</w:t>
      </w:r>
    </w:p>
    <w:p w14:paraId="14D3E9B1" w14:textId="77777777" w:rsidR="0099700E" w:rsidRPr="0099700E" w:rsidRDefault="00A43FF4" w:rsidP="00A43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4.3. Работники должны уважительно и доброжелательно общаться с родителями (законными представителями) воспитанников; не имеют права побуждать родительские комитеты организовывать для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работников  угощения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поздравления и тому подобное.</w:t>
      </w:r>
    </w:p>
    <w:p w14:paraId="20B8EAC4" w14:textId="77777777" w:rsidR="0099700E" w:rsidRPr="0099700E" w:rsidRDefault="00A43FF4" w:rsidP="00A43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 Отношения работника с родителями (законными представителями) не должны оказывать влияния на оценку личности и достижений детей.</w:t>
      </w:r>
    </w:p>
    <w:p w14:paraId="71133545" w14:textId="77777777" w:rsidR="0099700E" w:rsidRPr="0099700E" w:rsidRDefault="00A43FF4" w:rsidP="00A43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4.5. На отношения работников с воспитанниками и на их оценку не должна влиять поддержка, оказываемая их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родителями  (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законными представителями) детскому саду.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08EF90A1" w14:textId="77777777" w:rsidR="00A43FF4" w:rsidRDefault="00A43FF4" w:rsidP="00A43FF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98C2E01" w14:textId="77777777" w:rsidR="00A43FF4" w:rsidRDefault="00A43FF4" w:rsidP="00A43FF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3.5. 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Взаимоотношения с обществом</w:t>
      </w:r>
    </w:p>
    <w:p w14:paraId="41CDBB13" w14:textId="77777777" w:rsidR="00A43FF4" w:rsidRPr="0099700E" w:rsidRDefault="00A43FF4" w:rsidP="00A43FF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C8E9229" w14:textId="77777777" w:rsidR="0099700E" w:rsidRPr="0099700E" w:rsidRDefault="00A43FF4" w:rsidP="00A43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Работник является общественным просветителем, хранителем культурных ценностей, порядочным, образованным человеком.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Работник  старается внести свой вклад в корректное взаимодействие всех групп сообщества. Не только в частной, но и в общественной жизни работник избегает распрей, конфликтов, ссор. Он более других готов предвидеть и решать проблемы, разногласия, знает способы их решения.</w:t>
      </w:r>
    </w:p>
    <w:p w14:paraId="5489E298" w14:textId="77777777" w:rsidR="0099700E" w:rsidRPr="0099700E" w:rsidRDefault="00A43FF4" w:rsidP="00A43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5.3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  хорошо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48C6C7CC" w14:textId="77777777" w:rsidR="00A43FF4" w:rsidRDefault="00A43FF4" w:rsidP="00A43F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CEBAA24" w14:textId="77777777" w:rsidR="0099700E" w:rsidRPr="0099700E" w:rsidRDefault="00A43FF4" w:rsidP="00A43FF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3.6. 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Защита интересов работника учреждения</w:t>
      </w:r>
    </w:p>
    <w:p w14:paraId="47EAD010" w14:textId="77777777" w:rsidR="0099700E" w:rsidRPr="0099700E" w:rsidRDefault="00751B0A" w:rsidP="00751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6.1. Работник </w:t>
      </w:r>
      <w:r w:rsidR="009A0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ДОУ, добросовестно выполняя профессиональные обязанности, может подвергаться угрозам, шантажу, оскорблениям и клевете, направленным на дискредитирование деятельности работника </w:t>
      </w:r>
      <w:r w:rsidR="009A0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ДОУ.</w:t>
      </w:r>
    </w:p>
    <w:p w14:paraId="163CDD5E" w14:textId="77777777" w:rsidR="0099700E" w:rsidRPr="0099700E" w:rsidRDefault="00751B0A" w:rsidP="00751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6.2. Защита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работника  от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противоправных действий дискредитирующего характера является моральным долгом  руководителя </w:t>
      </w:r>
      <w:r w:rsidR="009A0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ДОУ.</w:t>
      </w:r>
    </w:p>
    <w:p w14:paraId="380513AD" w14:textId="77777777" w:rsidR="0099700E" w:rsidRPr="0099700E" w:rsidRDefault="00751B0A" w:rsidP="00751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6.3. Руководителю </w:t>
      </w:r>
      <w:r w:rsidR="009A0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 надлежит поддерживать и защищать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работника  в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случае его необоснованного обвинения.</w:t>
      </w:r>
    </w:p>
    <w:p w14:paraId="35D093FD" w14:textId="77777777" w:rsidR="0099700E" w:rsidRDefault="00751B0A" w:rsidP="00751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1DCA16F8" w14:textId="77777777" w:rsidR="00751B0A" w:rsidRPr="0099700E" w:rsidRDefault="00751B0A" w:rsidP="00751B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CDFFB90" w14:textId="77777777" w:rsidR="0099700E" w:rsidRPr="0099700E" w:rsidRDefault="00751B0A" w:rsidP="00751B0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3.7. 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Использование информационных ресурсов</w:t>
      </w:r>
    </w:p>
    <w:p w14:paraId="67C2AA7D" w14:textId="77777777" w:rsidR="009A0A5E" w:rsidRDefault="006E77AD" w:rsidP="009A0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7.1. Работники должны бережно и обоснованно расходовать материальные и другие ресурсы. Они не имеют права использовать имущество </w:t>
      </w:r>
      <w:r w:rsidR="009A0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 (помещения, мебель, телефон, телефакс, компьютер, копировальную технику, другое оборудование, инструменты и материалы), а также свое рабочее время для личных нужд. Случаи, в которых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работникам  разрешается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пользоваться вещами и рабочим временем, должны регламентироваться правилами сохранности имущества учреждения.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32135BE5" w14:textId="77777777" w:rsidR="0099700E" w:rsidRPr="0099700E" w:rsidRDefault="006E77AD" w:rsidP="009A0A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3.8. 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Благотворительность и меценатство</w:t>
      </w:r>
    </w:p>
    <w:p w14:paraId="2BB93BE8" w14:textId="77777777" w:rsidR="0099700E" w:rsidRPr="0099700E" w:rsidRDefault="006E77AD" w:rsidP="006E7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8.1. </w:t>
      </w:r>
      <w:r w:rsidR="009A0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МБДОУ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право принимать бескорыстную помощь со стороны физических, юридических лиц.</w:t>
      </w:r>
    </w:p>
    <w:p w14:paraId="7C3BF357" w14:textId="77777777" w:rsidR="0099700E" w:rsidRPr="0099700E" w:rsidRDefault="006E77AD" w:rsidP="006E7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8.2. Работнику </w:t>
      </w:r>
      <w:r w:rsidR="009A0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 запрещается получать в связи с исполнением им должностных обязанностей вознаграждения от физических и юридических лиц (денежное вознаграждение, ссуды, услуги материального характера, плату за развлечения, отдых и иные вознаграждения). Подарки, полученные работниками  в связи с профессиональными и с другими официальными мероприятиями, признаются соответственно собственностью детского сада и передаются работником  по акту в  администрацию </w:t>
      </w:r>
      <w:r w:rsidR="009A0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8.3. Работник является честным человеком и строго соблюдает законодательство Российской Федерации. С профессиональной этикой работника </w:t>
      </w:r>
      <w:r w:rsidR="009A0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МБДОУ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сочетаются ни получение взятки, ни ее дача.</w:t>
      </w:r>
    </w:p>
    <w:p w14:paraId="22F35C6C" w14:textId="77777777" w:rsidR="0099700E" w:rsidRPr="0099700E" w:rsidRDefault="006E77AD" w:rsidP="006E7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8.4. Работник может принять от родителей (законных представителей) и иных лиц любую бескорыстную помощь, предназначенную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6D2D72F9" w14:textId="77777777" w:rsidR="0099700E" w:rsidRPr="0099700E" w:rsidRDefault="006E77AD" w:rsidP="006E77AD">
      <w:pPr>
        <w:spacing w:after="0" w:line="240" w:lineRule="auto"/>
        <w:ind w:left="198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3.9. 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 на работу и перевод на более высокую должность</w:t>
      </w:r>
    </w:p>
    <w:p w14:paraId="03A0AF33" w14:textId="77777777" w:rsidR="0099700E" w:rsidRPr="0099700E" w:rsidRDefault="006E77AD" w:rsidP="009A0A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9.1. Руководитель </w:t>
      </w:r>
      <w:r w:rsidR="009A0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 должен сохранять беспристрастность при подборе на работу нового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работника  или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повышении (понижении) работника в должности.</w:t>
      </w:r>
    </w:p>
    <w:p w14:paraId="466DEB01" w14:textId="77777777" w:rsidR="0099700E" w:rsidRPr="0099700E" w:rsidRDefault="006E77AD" w:rsidP="006E77AD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3.10.</w:t>
      </w:r>
      <w:r w:rsidR="005A2D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9700E" w:rsidRPr="009970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Ответственность за нарушение положений кодекса</w:t>
      </w:r>
    </w:p>
    <w:p w14:paraId="01DD570A" w14:textId="77777777" w:rsidR="0099700E" w:rsidRPr="0099700E" w:rsidRDefault="00A86533" w:rsidP="006E77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10.1. Нарушение  работниками </w:t>
      </w:r>
      <w:r w:rsidR="009A0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МБДОУ положений  К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одекса подлежит моральному осуждению на заседании соответствующей комиссии по соблюдению требований к служебному поведению и урегулированию конфликта интересов, образуемой в соответствии с Указом Президента Российской Федерации от 1 июля 2010 г. N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 кодекса влечет применение к работнику  </w:t>
      </w:r>
      <w:r w:rsidR="009A0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 мер юридической ответственности. Соблюдение </w:t>
      </w:r>
      <w:proofErr w:type="gramStart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работниками </w:t>
      </w:r>
      <w:r w:rsidR="009A0A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МБ</w:t>
      </w:r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ДОУ</w:t>
      </w:r>
      <w:proofErr w:type="gramEnd"/>
      <w:r w:rsidR="0099700E" w:rsidRPr="009970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14:paraId="2360CDA9" w14:textId="77777777" w:rsidR="00564827" w:rsidRDefault="00564827"/>
    <w:sectPr w:rsidR="00564827" w:rsidSect="0099700E">
      <w:pgSz w:w="11907" w:h="16839" w:code="9"/>
      <w:pgMar w:top="851" w:right="851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3550"/>
    <w:multiLevelType w:val="multilevel"/>
    <w:tmpl w:val="FC0AC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41959"/>
    <w:multiLevelType w:val="multilevel"/>
    <w:tmpl w:val="4300C3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472C3"/>
    <w:multiLevelType w:val="multilevel"/>
    <w:tmpl w:val="DB6A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E0DB5"/>
    <w:multiLevelType w:val="multilevel"/>
    <w:tmpl w:val="FDB23540"/>
    <w:lvl w:ilvl="0">
      <w:start w:val="9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4" w15:restartNumberingAfterBreak="0">
    <w:nsid w:val="17250B7A"/>
    <w:multiLevelType w:val="multilevel"/>
    <w:tmpl w:val="15B2D5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47A70"/>
    <w:multiLevelType w:val="multilevel"/>
    <w:tmpl w:val="FA74F0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E64B6"/>
    <w:multiLevelType w:val="multilevel"/>
    <w:tmpl w:val="D9648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B1A50"/>
    <w:multiLevelType w:val="multilevel"/>
    <w:tmpl w:val="6044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3734E"/>
    <w:multiLevelType w:val="multilevel"/>
    <w:tmpl w:val="9E84C2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C311E"/>
    <w:multiLevelType w:val="multilevel"/>
    <w:tmpl w:val="0DA01A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0A3FF0"/>
    <w:multiLevelType w:val="multilevel"/>
    <w:tmpl w:val="233616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9B5006"/>
    <w:multiLevelType w:val="multilevel"/>
    <w:tmpl w:val="69426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1C5199"/>
    <w:multiLevelType w:val="multilevel"/>
    <w:tmpl w:val="66809C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CA452E"/>
    <w:multiLevelType w:val="multilevel"/>
    <w:tmpl w:val="6EE007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330C4C"/>
    <w:multiLevelType w:val="multilevel"/>
    <w:tmpl w:val="C3041F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6151EB"/>
    <w:multiLevelType w:val="hybridMultilevel"/>
    <w:tmpl w:val="765AED24"/>
    <w:lvl w:ilvl="0" w:tplc="0AEA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561BB"/>
    <w:multiLevelType w:val="multilevel"/>
    <w:tmpl w:val="F996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D96EB0"/>
    <w:multiLevelType w:val="multilevel"/>
    <w:tmpl w:val="5948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2B3E32"/>
    <w:multiLevelType w:val="multilevel"/>
    <w:tmpl w:val="A4CCC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644EDE"/>
    <w:multiLevelType w:val="multilevel"/>
    <w:tmpl w:val="CD1C3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9A4B16"/>
    <w:multiLevelType w:val="multilevel"/>
    <w:tmpl w:val="AC4A0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1D546D"/>
    <w:multiLevelType w:val="multilevel"/>
    <w:tmpl w:val="326E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0F60D2"/>
    <w:multiLevelType w:val="multilevel"/>
    <w:tmpl w:val="28FA5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1"/>
  </w:num>
  <w:num w:numId="3">
    <w:abstractNumId w:val="17"/>
  </w:num>
  <w:num w:numId="4">
    <w:abstractNumId w:val="18"/>
  </w:num>
  <w:num w:numId="5">
    <w:abstractNumId w:val="20"/>
  </w:num>
  <w:num w:numId="6">
    <w:abstractNumId w:val="4"/>
  </w:num>
  <w:num w:numId="7">
    <w:abstractNumId w:val="10"/>
  </w:num>
  <w:num w:numId="8">
    <w:abstractNumId w:val="16"/>
  </w:num>
  <w:num w:numId="9">
    <w:abstractNumId w:val="19"/>
  </w:num>
  <w:num w:numId="10">
    <w:abstractNumId w:val="5"/>
  </w:num>
  <w:num w:numId="11">
    <w:abstractNumId w:val="6"/>
  </w:num>
  <w:num w:numId="12">
    <w:abstractNumId w:val="2"/>
  </w:num>
  <w:num w:numId="13">
    <w:abstractNumId w:val="7"/>
  </w:num>
  <w:num w:numId="14">
    <w:abstractNumId w:val="0"/>
  </w:num>
  <w:num w:numId="15">
    <w:abstractNumId w:val="13"/>
  </w:num>
  <w:num w:numId="16">
    <w:abstractNumId w:val="9"/>
  </w:num>
  <w:num w:numId="17">
    <w:abstractNumId w:val="1"/>
  </w:num>
  <w:num w:numId="18">
    <w:abstractNumId w:val="14"/>
  </w:num>
  <w:num w:numId="19">
    <w:abstractNumId w:val="12"/>
  </w:num>
  <w:num w:numId="20">
    <w:abstractNumId w:val="22"/>
  </w:num>
  <w:num w:numId="21">
    <w:abstractNumId w:val="3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00E"/>
    <w:rsid w:val="00030A90"/>
    <w:rsid w:val="0007102A"/>
    <w:rsid w:val="000751C7"/>
    <w:rsid w:val="0009310F"/>
    <w:rsid w:val="001824F5"/>
    <w:rsid w:val="001E6819"/>
    <w:rsid w:val="00251167"/>
    <w:rsid w:val="00262BEE"/>
    <w:rsid w:val="00342358"/>
    <w:rsid w:val="00363EF5"/>
    <w:rsid w:val="00532798"/>
    <w:rsid w:val="00564827"/>
    <w:rsid w:val="005761F0"/>
    <w:rsid w:val="005A2D48"/>
    <w:rsid w:val="005C3EA4"/>
    <w:rsid w:val="005D4F0A"/>
    <w:rsid w:val="00697E4D"/>
    <w:rsid w:val="006A1EBF"/>
    <w:rsid w:val="006A31CB"/>
    <w:rsid w:val="006B0E92"/>
    <w:rsid w:val="006E2B04"/>
    <w:rsid w:val="006E77AD"/>
    <w:rsid w:val="00743C29"/>
    <w:rsid w:val="0075069F"/>
    <w:rsid w:val="00751B0A"/>
    <w:rsid w:val="00795E21"/>
    <w:rsid w:val="007E06DD"/>
    <w:rsid w:val="007E1CCA"/>
    <w:rsid w:val="007E5A3F"/>
    <w:rsid w:val="00891B45"/>
    <w:rsid w:val="008C0925"/>
    <w:rsid w:val="008D6199"/>
    <w:rsid w:val="00903E3A"/>
    <w:rsid w:val="0091342C"/>
    <w:rsid w:val="0099700E"/>
    <w:rsid w:val="009A0A5E"/>
    <w:rsid w:val="009B39D6"/>
    <w:rsid w:val="00A43FF4"/>
    <w:rsid w:val="00A5274C"/>
    <w:rsid w:val="00A86533"/>
    <w:rsid w:val="00C312F2"/>
    <w:rsid w:val="00C973BE"/>
    <w:rsid w:val="00CA4C46"/>
    <w:rsid w:val="00CB4F84"/>
    <w:rsid w:val="00CC46AE"/>
    <w:rsid w:val="00D05BDC"/>
    <w:rsid w:val="00DC0ACB"/>
    <w:rsid w:val="00DD5415"/>
    <w:rsid w:val="00E933B9"/>
    <w:rsid w:val="00EA655A"/>
    <w:rsid w:val="00EE262D"/>
    <w:rsid w:val="00F30E1D"/>
    <w:rsid w:val="00F3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B93A"/>
  <w15:docId w15:val="{103CD5E4-C84C-4B28-BFD6-F539E736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00E"/>
    <w:rPr>
      <w:b/>
      <w:bCs/>
    </w:rPr>
  </w:style>
  <w:style w:type="character" w:styleId="a5">
    <w:name w:val="Emphasis"/>
    <w:basedOn w:val="a0"/>
    <w:uiPriority w:val="20"/>
    <w:qFormat/>
    <w:rsid w:val="0007102A"/>
    <w:rPr>
      <w:i/>
      <w:iCs/>
    </w:rPr>
  </w:style>
  <w:style w:type="paragraph" w:styleId="a6">
    <w:name w:val="List Paragraph"/>
    <w:basedOn w:val="a"/>
    <w:uiPriority w:val="34"/>
    <w:qFormat/>
    <w:rsid w:val="00075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4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2022-07-13T09:05:00Z</cp:lastPrinted>
  <dcterms:created xsi:type="dcterms:W3CDTF">2017-05-18T03:28:00Z</dcterms:created>
  <dcterms:modified xsi:type="dcterms:W3CDTF">2022-07-13T09:05:00Z</dcterms:modified>
</cp:coreProperties>
</file>